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894D" w14:textId="4B7BD11A" w:rsidR="00DC36C0" w:rsidRPr="00DC36C0" w:rsidRDefault="00DC36C0" w:rsidP="00DC36C0">
      <w:pPr>
        <w:rPr>
          <w:sz w:val="32"/>
          <w:szCs w:val="32"/>
        </w:rPr>
      </w:pPr>
      <w:r w:rsidRPr="00DC36C0">
        <w:rPr>
          <w:sz w:val="32"/>
          <w:szCs w:val="32"/>
        </w:rPr>
        <w:t>Verzending &amp; retour</w:t>
      </w:r>
    </w:p>
    <w:p w14:paraId="00E53EFF" w14:textId="77777777" w:rsidR="00DC36C0" w:rsidRPr="00DC36C0" w:rsidRDefault="00DC36C0" w:rsidP="00DC36C0">
      <w:pPr>
        <w:rPr>
          <w:sz w:val="32"/>
          <w:szCs w:val="32"/>
        </w:rPr>
      </w:pPr>
      <w:r w:rsidRPr="00DC36C0">
        <w:rPr>
          <w:sz w:val="32"/>
          <w:szCs w:val="32"/>
        </w:rPr>
        <w:t>Verzending</w:t>
      </w:r>
    </w:p>
    <w:p w14:paraId="7AA57BAB" w14:textId="77777777" w:rsidR="00DC36C0" w:rsidRDefault="00DC36C0" w:rsidP="00DC36C0">
      <w:pPr>
        <w:spacing w:after="0"/>
      </w:pPr>
      <w:r w:rsidRPr="00DC36C0">
        <w:t>Zodra jouw bestelling binnenkomt, ga ik met veel zorg aan de slag.</w:t>
      </w:r>
    </w:p>
    <w:p w14:paraId="75AE5EF3" w14:textId="1DCD2885" w:rsidR="00DC36C0" w:rsidRPr="00DC36C0" w:rsidRDefault="00DC36C0" w:rsidP="00DC36C0">
      <w:pPr>
        <w:spacing w:after="0"/>
      </w:pPr>
      <w:r w:rsidRPr="00DC36C0">
        <w:t xml:space="preserve"> </w:t>
      </w:r>
      <w:r>
        <w:t>Aangezien ik juist start worden mijn kaarsen gemaakt bij bestelling d</w:t>
      </w:r>
      <w:r w:rsidRPr="00DC36C0">
        <w:t>aarom hanteer ik een gemiddelde verwerkingstijd van 3 tot 5 werkdagen vóór verzending.</w:t>
      </w:r>
    </w:p>
    <w:p w14:paraId="3D7D97D3" w14:textId="024EA502" w:rsidR="00DC36C0" w:rsidRPr="00DC36C0" w:rsidRDefault="00DC36C0" w:rsidP="00DC36C0">
      <w:pPr>
        <w:spacing w:after="0"/>
      </w:pPr>
      <w:r w:rsidRPr="00DC36C0">
        <w:t xml:space="preserve">De levering gebeurt via Post en duurt doorgaans 2 tot 3 werkdagen (zondagen niet inbegrepen). Je ontvangt automatisch een track &amp; </w:t>
      </w:r>
      <w:proofErr w:type="spellStart"/>
      <w:r w:rsidRPr="00DC36C0">
        <w:t>trace</w:t>
      </w:r>
      <w:proofErr w:type="spellEnd"/>
      <w:r w:rsidRPr="00DC36C0">
        <w:t xml:space="preserve"> code zodra je pakketje vertrekt.</w:t>
      </w:r>
    </w:p>
    <w:p w14:paraId="16364F4C" w14:textId="77777777" w:rsidR="00DC36C0" w:rsidRPr="00DC36C0" w:rsidRDefault="00DC36C0" w:rsidP="00DC36C0">
      <w:pPr>
        <w:spacing w:after="0"/>
      </w:pPr>
      <w:r w:rsidRPr="00DC36C0">
        <w:rPr>
          <w:rFonts w:ascii="Arial" w:hAnsi="Arial" w:cs="Arial"/>
        </w:rPr>
        <w:t>​</w:t>
      </w:r>
    </w:p>
    <w:p w14:paraId="3C8CE1B0" w14:textId="77777777" w:rsidR="00DC36C0" w:rsidRPr="00DC36C0" w:rsidRDefault="00DC36C0" w:rsidP="00DC36C0">
      <w:pPr>
        <w:spacing w:after="0"/>
      </w:pPr>
      <w:r w:rsidRPr="00DC36C0">
        <w:t>Verzendkosten &amp; gratis verzending</w:t>
      </w:r>
    </w:p>
    <w:p w14:paraId="03BAF6EE" w14:textId="77777777" w:rsidR="00DC36C0" w:rsidRPr="00DC36C0" w:rsidRDefault="00DC36C0" w:rsidP="00DC36C0">
      <w:pPr>
        <w:numPr>
          <w:ilvl w:val="0"/>
          <w:numId w:val="1"/>
        </w:numPr>
        <w:spacing w:after="0"/>
      </w:pPr>
      <w:r w:rsidRPr="00DC36C0">
        <w:t>België: €6,95 verzendkost</w:t>
      </w:r>
    </w:p>
    <w:p w14:paraId="369FC1B5" w14:textId="77777777" w:rsidR="00DC36C0" w:rsidRPr="00DC36C0" w:rsidRDefault="00DC36C0" w:rsidP="00DC36C0">
      <w:pPr>
        <w:numPr>
          <w:ilvl w:val="0"/>
          <w:numId w:val="1"/>
        </w:numPr>
        <w:spacing w:after="0"/>
      </w:pPr>
      <w:r w:rsidRPr="00DC36C0">
        <w:t>Nederland: €9,50 verzendkost</w:t>
      </w:r>
    </w:p>
    <w:p w14:paraId="29D70DE7" w14:textId="77777777" w:rsidR="00DC36C0" w:rsidRPr="00DC36C0" w:rsidRDefault="00DC36C0" w:rsidP="00DC36C0">
      <w:pPr>
        <w:spacing w:after="0"/>
      </w:pPr>
      <w:r w:rsidRPr="00DC36C0">
        <w:t>Gratis verzending:</w:t>
      </w:r>
    </w:p>
    <w:p w14:paraId="3A3D25E5" w14:textId="77777777" w:rsidR="00DC36C0" w:rsidRPr="00DC36C0" w:rsidRDefault="00DC36C0" w:rsidP="00DC36C0">
      <w:pPr>
        <w:numPr>
          <w:ilvl w:val="0"/>
          <w:numId w:val="2"/>
        </w:numPr>
        <w:spacing w:after="0"/>
      </w:pPr>
      <w:r w:rsidRPr="00DC36C0">
        <w:t>In België vanaf €100</w:t>
      </w:r>
    </w:p>
    <w:p w14:paraId="56E386E6" w14:textId="77777777" w:rsidR="00DC36C0" w:rsidRPr="00DC36C0" w:rsidRDefault="00DC36C0" w:rsidP="00DC36C0">
      <w:pPr>
        <w:numPr>
          <w:ilvl w:val="0"/>
          <w:numId w:val="2"/>
        </w:numPr>
        <w:spacing w:after="0"/>
      </w:pPr>
      <w:r w:rsidRPr="00DC36C0">
        <w:t>In Nederland vanaf €130</w:t>
      </w:r>
    </w:p>
    <w:p w14:paraId="58276083" w14:textId="77777777" w:rsidR="00DC36C0" w:rsidRDefault="00DC36C0" w:rsidP="00DC36C0">
      <w:pPr>
        <w:spacing w:after="0"/>
      </w:pPr>
      <w:r w:rsidRPr="00DC36C0">
        <w:t xml:space="preserve">Bij bestellingen onder deze bedragen worden de verzendkosten automatisch berekend </w:t>
      </w:r>
    </w:p>
    <w:p w14:paraId="71BB150C" w14:textId="1E1CF673" w:rsidR="00DC36C0" w:rsidRPr="00DC36C0" w:rsidRDefault="00DC36C0" w:rsidP="00DC36C0">
      <w:pPr>
        <w:spacing w:after="0"/>
      </w:pPr>
      <w:r w:rsidRPr="00DC36C0">
        <w:t>bij het afrekenen.</w:t>
      </w:r>
    </w:p>
    <w:p w14:paraId="312351FD" w14:textId="77777777" w:rsidR="00DC36C0" w:rsidRPr="00DC36C0" w:rsidRDefault="00DC36C0" w:rsidP="00DC36C0">
      <w:pPr>
        <w:spacing w:after="0"/>
      </w:pPr>
      <w:r w:rsidRPr="00DC36C0">
        <w:t>Vergeet je e-mail niet te checken na je bestelling — daar ontvang je alle updates!</w:t>
      </w:r>
    </w:p>
    <w:p w14:paraId="330D2EA7" w14:textId="77777777" w:rsidR="00DC36C0" w:rsidRPr="00DC36C0" w:rsidRDefault="00DC36C0" w:rsidP="00DC36C0">
      <w:pPr>
        <w:spacing w:after="0"/>
      </w:pPr>
      <w:r w:rsidRPr="00DC36C0">
        <w:rPr>
          <w:rFonts w:ascii="Arial" w:hAnsi="Arial" w:cs="Arial"/>
        </w:rPr>
        <w:t>​</w:t>
      </w:r>
    </w:p>
    <w:p w14:paraId="1BC38B0C" w14:textId="77777777" w:rsidR="00DC36C0" w:rsidRPr="00DC36C0" w:rsidRDefault="00DC36C0" w:rsidP="00DC36C0">
      <w:pPr>
        <w:spacing w:after="0"/>
        <w:rPr>
          <w:sz w:val="32"/>
          <w:szCs w:val="32"/>
        </w:rPr>
      </w:pPr>
      <w:r w:rsidRPr="00DC36C0">
        <w:rPr>
          <w:sz w:val="32"/>
          <w:szCs w:val="32"/>
        </w:rPr>
        <w:t>Retourbeleid</w:t>
      </w:r>
    </w:p>
    <w:p w14:paraId="47AFC573" w14:textId="77777777" w:rsidR="00DC36C0" w:rsidRPr="00DC36C0" w:rsidRDefault="00DC36C0" w:rsidP="00DC36C0">
      <w:pPr>
        <w:spacing w:after="0"/>
      </w:pPr>
      <w:r w:rsidRPr="00DC36C0">
        <w:t>Is je bestelling beschadigd aangekomen?</w:t>
      </w:r>
      <w:r w:rsidRPr="00DC36C0">
        <w:br/>
        <w:t>Stuur me dan binnen de 3 dagen na ontvangst een e-mail met foto’s van het product én de verpakking. Samen zoeken we een oplossing.</w:t>
      </w:r>
    </w:p>
    <w:p w14:paraId="3D36A68B" w14:textId="77777777" w:rsidR="00DC36C0" w:rsidRPr="00DC36C0" w:rsidRDefault="00DC36C0" w:rsidP="00DC36C0">
      <w:pPr>
        <w:spacing w:after="0"/>
      </w:pPr>
      <w:r w:rsidRPr="00DC36C0">
        <w:t> </w:t>
      </w:r>
    </w:p>
    <w:p w14:paraId="749FED32" w14:textId="77777777" w:rsidR="00DC36C0" w:rsidRPr="00DC36C0" w:rsidRDefault="00DC36C0" w:rsidP="00DC36C0">
      <w:pPr>
        <w:spacing w:after="0"/>
        <w:rPr>
          <w:sz w:val="32"/>
          <w:szCs w:val="32"/>
        </w:rPr>
      </w:pPr>
      <w:r w:rsidRPr="00DC36C0">
        <w:rPr>
          <w:sz w:val="32"/>
          <w:szCs w:val="32"/>
        </w:rPr>
        <w:t>Belangrijke info:</w:t>
      </w:r>
    </w:p>
    <w:p w14:paraId="462EA5AB" w14:textId="77777777" w:rsidR="00DC36C0" w:rsidRDefault="00DC36C0" w:rsidP="00DC36C0">
      <w:pPr>
        <w:spacing w:after="0"/>
      </w:pPr>
      <w:r w:rsidRPr="00DC36C0">
        <w:t>– L</w:t>
      </w:r>
      <w:r>
        <w:t xml:space="preserve">ichtpuntje </w:t>
      </w:r>
      <w:proofErr w:type="spellStart"/>
      <w:r>
        <w:t>candle</w:t>
      </w:r>
      <w:proofErr w:type="spellEnd"/>
      <w:r w:rsidRPr="00DC36C0">
        <w:t xml:space="preserve"> is niet verantwoordelijk voor vertragingen bij de pakketdienst.</w:t>
      </w:r>
      <w:r w:rsidRPr="00DC36C0">
        <w:br/>
        <w:t>– Zorg ervoor dat het opgegeven leveringsadres volledig en correct is.</w:t>
      </w:r>
      <w:r w:rsidRPr="00DC36C0">
        <w:br/>
        <w:t>– Laat je het pakket leveren op je werk of een bedrijfslocatie? Vergeet dan zeker niet de bedrijfsnaam toe te voegen bij het adres.</w:t>
      </w:r>
      <w:r w:rsidRPr="00DC36C0">
        <w:br/>
        <w:t xml:space="preserve">Zonder deze info kan </w:t>
      </w:r>
      <w:r>
        <w:t xml:space="preserve">de </w:t>
      </w:r>
      <w:r w:rsidRPr="00DC36C0">
        <w:t>Post het pakket weigeren of niet correct afleveren.</w:t>
      </w:r>
      <w:r w:rsidRPr="00DC36C0">
        <w:br/>
        <w:t xml:space="preserve">– Wordt een pakketje niet opgehaald bij een pakketpunt en komt het bij mij retour? </w:t>
      </w:r>
    </w:p>
    <w:p w14:paraId="365B9B0A" w14:textId="135F32DB" w:rsidR="00DC36C0" w:rsidRPr="00DC36C0" w:rsidRDefault="00DC36C0" w:rsidP="00DC36C0">
      <w:pPr>
        <w:spacing w:after="0"/>
      </w:pPr>
      <w:r w:rsidRPr="00DC36C0">
        <w:t>Dan worden extra verzendkosten aangerekend voor een nieuwe verzending.</w:t>
      </w:r>
    </w:p>
    <w:p w14:paraId="73579C7B" w14:textId="77777777" w:rsidR="00DC36C0" w:rsidRPr="00DC36C0" w:rsidRDefault="00DC36C0" w:rsidP="00DC36C0">
      <w:pPr>
        <w:spacing w:after="0"/>
        <w:rPr>
          <w:vanish/>
        </w:rPr>
      </w:pPr>
      <w:r w:rsidRPr="00DC36C0">
        <w:rPr>
          <w:vanish/>
        </w:rPr>
        <w:t>Bovenkant formulier</w:t>
      </w:r>
    </w:p>
    <w:p w14:paraId="404DFA86" w14:textId="77777777" w:rsidR="00DC36C0" w:rsidRPr="00DC36C0" w:rsidRDefault="00DC36C0" w:rsidP="00DC36C0">
      <w:pPr>
        <w:rPr>
          <w:vanish/>
        </w:rPr>
      </w:pPr>
      <w:r w:rsidRPr="00DC36C0">
        <w:rPr>
          <w:vanish/>
        </w:rPr>
        <w:t>Onderkant formulier</w:t>
      </w:r>
    </w:p>
    <w:p w14:paraId="175AA855" w14:textId="77777777" w:rsidR="00083B5B" w:rsidRDefault="00083B5B"/>
    <w:sectPr w:rsidR="00083B5B" w:rsidSect="00DC36C0">
      <w:pgSz w:w="11906" w:h="16838"/>
      <w:pgMar w:top="1418" w:right="851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B62AF"/>
    <w:multiLevelType w:val="multilevel"/>
    <w:tmpl w:val="49967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AA67585"/>
    <w:multiLevelType w:val="multilevel"/>
    <w:tmpl w:val="7A12A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9242621">
    <w:abstractNumId w:val="0"/>
  </w:num>
  <w:num w:numId="2" w16cid:durableId="8935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C0"/>
    <w:rsid w:val="00083B5B"/>
    <w:rsid w:val="00465A90"/>
    <w:rsid w:val="00A75D9D"/>
    <w:rsid w:val="00DA7507"/>
    <w:rsid w:val="00DC36C0"/>
    <w:rsid w:val="00DD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22F00"/>
  <w15:chartTrackingRefBased/>
  <w15:docId w15:val="{6181FC10-DB5A-4E18-A7F3-192995AC4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3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3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3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3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3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3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3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3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3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3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3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3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36C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36C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36C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36C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36C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36C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3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3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3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3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36C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36C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36C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3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36C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3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1309</Characters>
  <Application>Microsoft Office Word</Application>
  <DocSecurity>0</DocSecurity>
  <Lines>45</Lines>
  <Paragraphs>30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- Leon</dc:creator>
  <cp:keywords/>
  <dc:description/>
  <cp:lastModifiedBy>Ilse - Leon</cp:lastModifiedBy>
  <cp:revision>2</cp:revision>
  <dcterms:created xsi:type="dcterms:W3CDTF">2025-10-26T04:59:00Z</dcterms:created>
  <dcterms:modified xsi:type="dcterms:W3CDTF">2025-10-26T04:59:00Z</dcterms:modified>
</cp:coreProperties>
</file>